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408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bookmarkStart w:id="0" w:name="_Hlk93320963"/>
      <w:r w:rsidR="001B7815" w:rsidRPr="001B7815">
        <w:rPr>
          <w:rFonts w:ascii="Times New Roman" w:hAnsi="Times New Roman" w:cs="Times New Roman"/>
          <w:bCs/>
          <w:sz w:val="24"/>
          <w:szCs w:val="24"/>
        </w:rPr>
        <w:t>Roboty budowlane polegające na wykonaniu remontów w obiektach Zespo</w:t>
      </w:r>
      <w:r w:rsidR="003F1327">
        <w:rPr>
          <w:rFonts w:ascii="Times New Roman" w:hAnsi="Times New Roman" w:cs="Times New Roman"/>
          <w:bCs/>
          <w:sz w:val="24"/>
          <w:szCs w:val="24"/>
        </w:rPr>
        <w:t>łu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 Szkół Centrum Kształcenia Rolniczego w Korolówce</w:t>
      </w:r>
      <w:r w:rsidR="003F1327">
        <w:rPr>
          <w:rFonts w:ascii="Times New Roman" w:hAnsi="Times New Roman" w:cs="Times New Roman"/>
          <w:bCs/>
          <w:sz w:val="24"/>
          <w:szCs w:val="24"/>
        </w:rPr>
        <w:t>-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Osadzie</w:t>
      </w:r>
      <w:bookmarkEnd w:id="0"/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r w:rsidR="000F5492">
        <w:rPr>
          <w:rFonts w:ascii="Times New Roman" w:hAnsi="Times New Roman" w:cs="Times New Roman"/>
          <w:sz w:val="24"/>
          <w:szCs w:val="24"/>
        </w:rPr>
        <w:t>„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Roboty budowlane polegające na wykonaniu remontów w obiektach </w:t>
      </w:r>
      <w:r w:rsidR="00CA5CE5">
        <w:rPr>
          <w:rFonts w:ascii="Times New Roman" w:hAnsi="Times New Roman" w:cs="Times New Roman"/>
          <w:bCs/>
          <w:sz w:val="24"/>
          <w:szCs w:val="24"/>
        </w:rPr>
        <w:br/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w Zespole Szkół Centrum Kształcenia Rolniczego w Korolówce Osadzie</w:t>
      </w:r>
      <w:r w:rsidR="000F5492">
        <w:rPr>
          <w:rFonts w:ascii="Times New Roman" w:hAnsi="Times New Roman" w:cs="Times New Roman"/>
          <w:sz w:val="24"/>
          <w:szCs w:val="24"/>
        </w:rPr>
        <w:t>”</w:t>
      </w:r>
      <w:r w:rsidRPr="000F5492">
        <w:rPr>
          <w:rFonts w:ascii="Times New Roman" w:hAnsi="Times New Roman" w:cs="Times New Roman"/>
          <w:sz w:val="24"/>
          <w:szCs w:val="24"/>
        </w:rPr>
        <w:t>:</w:t>
      </w:r>
    </w:p>
    <w:p w:rsidR="001B7815" w:rsidRPr="00E37419" w:rsidRDefault="001B7815" w:rsidP="00E3741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4770288"/>
      <w:r w:rsidRPr="00E37419">
        <w:rPr>
          <w:rFonts w:ascii="Times New Roman" w:hAnsi="Times New Roman" w:cs="Times New Roman"/>
          <w:sz w:val="24"/>
          <w:szCs w:val="24"/>
        </w:rPr>
        <w:t>Część 3. Remont klas</w:t>
      </w:r>
      <w:r w:rsidR="00E37419" w:rsidRPr="00E37419">
        <w:rPr>
          <w:rFonts w:ascii="Times New Roman" w:hAnsi="Times New Roman" w:cs="Times New Roman"/>
          <w:sz w:val="24"/>
          <w:szCs w:val="24"/>
        </w:rPr>
        <w:t>y</w:t>
      </w:r>
      <w:r w:rsidRPr="00E37419">
        <w:rPr>
          <w:rFonts w:ascii="Times New Roman" w:hAnsi="Times New Roman" w:cs="Times New Roman"/>
          <w:sz w:val="24"/>
          <w:szCs w:val="24"/>
        </w:rPr>
        <w:t xml:space="preserve"> lekcyjn</w:t>
      </w:r>
      <w:r w:rsidR="00E37419" w:rsidRPr="00E37419">
        <w:rPr>
          <w:rFonts w:ascii="Times New Roman" w:hAnsi="Times New Roman" w:cs="Times New Roman"/>
          <w:sz w:val="24"/>
          <w:szCs w:val="24"/>
        </w:rPr>
        <w:t>ej</w:t>
      </w:r>
      <w:r w:rsidRPr="00E37419">
        <w:rPr>
          <w:rFonts w:ascii="Times New Roman" w:hAnsi="Times New Roman" w:cs="Times New Roman"/>
          <w:sz w:val="24"/>
          <w:szCs w:val="24"/>
        </w:rPr>
        <w:t xml:space="preserve"> w budynku szkoły.</w:t>
      </w:r>
    </w:p>
    <w:p w:rsidR="001B7815" w:rsidRPr="00E37419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37419">
        <w:rPr>
          <w:rFonts w:ascii="Times New Roman" w:hAnsi="Times New Roman" w:cs="Times New Roman"/>
          <w:sz w:val="24"/>
          <w:szCs w:val="24"/>
        </w:rPr>
        <w:t>Opis przedmiotu zamówienia stanowią:</w:t>
      </w:r>
    </w:p>
    <w:p w:rsidR="001B7815" w:rsidRPr="00E37419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37419">
        <w:rPr>
          <w:rFonts w:ascii="Times New Roman" w:hAnsi="Times New Roman" w:cs="Times New Roman"/>
          <w:sz w:val="24"/>
          <w:szCs w:val="24"/>
        </w:rPr>
        <w:t xml:space="preserve">a) przedmiar robót - Załącznik nr </w:t>
      </w:r>
      <w:r w:rsidR="00E37419" w:rsidRPr="00E37419">
        <w:rPr>
          <w:rFonts w:ascii="Times New Roman" w:hAnsi="Times New Roman" w:cs="Times New Roman"/>
          <w:sz w:val="24"/>
          <w:szCs w:val="24"/>
        </w:rPr>
        <w:t>1</w:t>
      </w:r>
      <w:r w:rsidRPr="00E37419">
        <w:rPr>
          <w:rFonts w:ascii="Times New Roman" w:hAnsi="Times New Roman" w:cs="Times New Roman"/>
          <w:sz w:val="24"/>
          <w:szCs w:val="24"/>
        </w:rPr>
        <w:t xml:space="preserve"> do SWZ.</w:t>
      </w:r>
    </w:p>
    <w:bookmarkEnd w:id="1"/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  <w:r w:rsidR="00B062AD" w:rsidRPr="00E37419">
        <w:rPr>
          <w:rFonts w:ascii="Times New Roman" w:hAnsi="Times New Roman" w:cs="Times New Roman"/>
          <w:b/>
          <w:sz w:val="24"/>
          <w:szCs w:val="24"/>
        </w:rPr>
        <w:t>do dnia 20 sierpnia 202</w:t>
      </w:r>
      <w:r w:rsidR="00D16513" w:rsidRPr="00E37419">
        <w:rPr>
          <w:rFonts w:ascii="Times New Roman" w:hAnsi="Times New Roman" w:cs="Times New Roman"/>
          <w:b/>
          <w:sz w:val="24"/>
          <w:szCs w:val="24"/>
        </w:rPr>
        <w:t>2</w:t>
      </w:r>
      <w:r w:rsidR="003C5055" w:rsidRPr="00E3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2AD" w:rsidRPr="00E37419">
        <w:rPr>
          <w:rFonts w:ascii="Times New Roman" w:hAnsi="Times New Roman" w:cs="Times New Roman"/>
          <w:b/>
          <w:sz w:val="24"/>
          <w:szCs w:val="24"/>
        </w:rPr>
        <w:t>r</w:t>
      </w:r>
      <w:r w:rsidR="00B062AD" w:rsidRPr="00E3741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 Uznaje się, że zakończenie robót następuje po wykonania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4. Wykonawca na wykonane roboty budowlane, użyte Materiały,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Odbiorów robót ulegających zakryciu i zanikających oraz częściowych dokonuje 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5262E5" w:rsidRDefault="002F519E" w:rsidP="00E3741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</w:t>
      </w:r>
      <w:r w:rsidR="00B870C5">
        <w:rPr>
          <w:rFonts w:ascii="Times New Roman" w:hAnsi="Times New Roman" w:cs="Times New Roman"/>
          <w:sz w:val="24"/>
          <w:szCs w:val="24"/>
        </w:rPr>
        <w:t xml:space="preserve"> w celu należytego zrealizowania zamówienia</w:t>
      </w:r>
      <w:r w:rsidR="0030417E"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</w:r>
      <w:r w:rsidR="0030417E"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prawnym.</w:t>
      </w:r>
    </w:p>
    <w:p w:rsidR="0075200D" w:rsidRDefault="0075200D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75200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lastRenderedPageBreak/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13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 xml:space="preserve">. 13.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13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B870C5" w:rsidRDefault="00B870C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75200D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37419" w:rsidRDefault="00E37419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37419" w:rsidRDefault="00E37419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37419" w:rsidRDefault="00E37419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75200D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przy czym Wykonawca w trakcie realizacji zamówienia może wprowadzić nowego podwykonawcę pod warunkiem spełnienia przesłanek wyrażonych w ustawie z dnia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592375" w:rsidRDefault="00CD43BE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75200D" w:rsidRDefault="0075200D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E37419" w:rsidRDefault="00945265" w:rsidP="00E37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na sumę ubezpieczenia w kwocie</w:t>
      </w:r>
      <w:r w:rsidR="00067A97">
        <w:rPr>
          <w:rFonts w:ascii="Times New Roman" w:hAnsi="Times New Roman" w:cs="Times New Roman"/>
          <w:sz w:val="24"/>
          <w:szCs w:val="24"/>
        </w:rPr>
        <w:t xml:space="preserve"> odpowiednio co najmniej</w:t>
      </w:r>
      <w:r w:rsidR="00E37419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="00E37419" w:rsidRPr="00726C9F">
        <w:rPr>
          <w:rFonts w:ascii="Times" w:hAnsi="Times" w:cs="Times"/>
          <w:sz w:val="24"/>
          <w:szCs w:val="24"/>
        </w:rPr>
        <w:t xml:space="preserve">w wysokości </w:t>
      </w:r>
      <w:bookmarkStart w:id="3" w:name="_Hlk107919558"/>
      <w:bookmarkStart w:id="4" w:name="_GoBack"/>
      <w:r w:rsidR="00E37419" w:rsidRPr="00726C9F">
        <w:rPr>
          <w:rFonts w:ascii="Times" w:hAnsi="Times" w:cs="Times"/>
          <w:sz w:val="24"/>
          <w:szCs w:val="24"/>
        </w:rPr>
        <w:t xml:space="preserve">nie mniejszej </w:t>
      </w:r>
      <w:r w:rsidR="00E37419">
        <w:rPr>
          <w:rFonts w:ascii="Times" w:hAnsi="Times" w:cs="Times"/>
          <w:sz w:val="24"/>
          <w:szCs w:val="24"/>
        </w:rPr>
        <w:br/>
      </w:r>
      <w:r w:rsidR="00E37419" w:rsidRPr="00726C9F">
        <w:rPr>
          <w:rFonts w:ascii="Times" w:hAnsi="Times" w:cs="Times"/>
          <w:sz w:val="24"/>
          <w:szCs w:val="24"/>
        </w:rPr>
        <w:t>niż wartość oferty</w:t>
      </w:r>
      <w:bookmarkEnd w:id="3"/>
      <w:bookmarkEnd w:id="4"/>
      <w:r w:rsidR="00C87DF7">
        <w:rPr>
          <w:rFonts w:ascii="Times" w:hAnsi="Times" w:cs="Times"/>
          <w:sz w:val="24"/>
          <w:szCs w:val="24"/>
        </w:rPr>
        <w:t>.</w:t>
      </w:r>
      <w:r w:rsidR="00E37419" w:rsidRPr="00C4314D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Wykonawca jest zobowiązany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</w:p>
    <w:p w:rsidR="00945265" w:rsidRPr="00C4314D" w:rsidRDefault="00945265" w:rsidP="00E37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Zamawiającemu 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umowie lub nieprzedłożenia przez Wykonawcę </w:t>
      </w:r>
      <w:r w:rsidRPr="00C4314D">
        <w:rPr>
          <w:rFonts w:ascii="Times New Roman" w:hAnsi="Times New Roman" w:cs="Times New Roman"/>
          <w:sz w:val="24"/>
          <w:szCs w:val="24"/>
        </w:rPr>
        <w:lastRenderedPageBreak/>
        <w:t>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 odpowiednim terminie, Zamawiający na koszt 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stosownego ubezpieczenia w zakresie określonym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512FC0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wyrobów </w:t>
      </w:r>
      <w:r w:rsidRPr="00E27D79">
        <w:rPr>
          <w:rFonts w:ascii="Times New Roman" w:hAnsi="Times New Roman" w:cs="Times New Roman"/>
          <w:sz w:val="24"/>
          <w:szCs w:val="24"/>
        </w:rPr>
        <w:lastRenderedPageBreak/>
        <w:t>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podczas kolejnego </w:t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51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</w:t>
      </w:r>
      <w:r w:rsidR="00D9206F" w:rsidRPr="00A166AB">
        <w:rPr>
          <w:rFonts w:ascii="Times New Roman" w:hAnsi="Times New Roman" w:cs="Times New Roman"/>
          <w:sz w:val="24"/>
          <w:szCs w:val="24"/>
        </w:rPr>
        <w:t>.</w:t>
      </w:r>
      <w:r w:rsidRPr="00A166AB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945265" w:rsidRPr="00E37419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419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D9206F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E37419">
        <w:rPr>
          <w:rFonts w:ascii="Times New Roman" w:hAnsi="Times New Roman" w:cs="Times New Roman"/>
          <w:sz w:val="24"/>
          <w:szCs w:val="24"/>
        </w:rPr>
        <w:br/>
      </w:r>
      <w:r w:rsidRPr="00E37419">
        <w:rPr>
          <w:rFonts w:ascii="Times New Roman" w:hAnsi="Times New Roman" w:cs="Times New Roman"/>
          <w:sz w:val="24"/>
          <w:szCs w:val="24"/>
        </w:rPr>
        <w:t xml:space="preserve">z Ofertą Wykonawcy, na łączną kwotę w wysokości </w:t>
      </w:r>
      <w:r w:rsidR="00E37419" w:rsidRPr="00E37419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E37419">
        <w:rPr>
          <w:rFonts w:ascii="Times New Roman" w:hAnsi="Times New Roman" w:cs="Times New Roman"/>
          <w:sz w:val="24"/>
          <w:szCs w:val="24"/>
        </w:rPr>
        <w:t>… zł (słownie: …</w:t>
      </w:r>
      <w:r w:rsidR="00E37419" w:rsidRPr="00E37419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37419">
        <w:rPr>
          <w:rFonts w:ascii="Times New Roman" w:hAnsi="Times New Roman" w:cs="Times New Roman"/>
          <w:sz w:val="24"/>
          <w:szCs w:val="24"/>
        </w:rPr>
        <w:t xml:space="preserve"> złotych )</w:t>
      </w:r>
      <w:r w:rsidR="00D9206F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brutto.</w:t>
      </w:r>
    </w:p>
    <w:p w:rsidR="00945265" w:rsidRPr="00A166AB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E37419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419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="00835F0E" w:rsidRPr="00E37419">
        <w:rPr>
          <w:rFonts w:ascii="Times New Roman" w:hAnsi="Times New Roman" w:cs="Times New Roman"/>
          <w:sz w:val="24"/>
          <w:szCs w:val="24"/>
        </w:rPr>
        <w:br/>
      </w:r>
      <w:r w:rsidRPr="00E37419">
        <w:rPr>
          <w:rFonts w:ascii="Times New Roman" w:hAnsi="Times New Roman" w:cs="Times New Roman"/>
          <w:sz w:val="24"/>
          <w:szCs w:val="24"/>
        </w:rPr>
        <w:t>ma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charakter ryczałtowy, a Wykonawca nie może żądać podwyższenia</w:t>
      </w:r>
      <w:r w:rsidR="00440132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wynagrodzenia,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 xml:space="preserve">sprzęt, zysk, podatki </w:t>
      </w:r>
      <w:r w:rsidR="00E37419" w:rsidRPr="00E37419">
        <w:rPr>
          <w:rFonts w:ascii="Times New Roman" w:hAnsi="Times New Roman" w:cs="Times New Roman"/>
          <w:sz w:val="24"/>
          <w:szCs w:val="24"/>
        </w:rPr>
        <w:br/>
      </w:r>
      <w:r w:rsidRPr="00E37419">
        <w:rPr>
          <w:rFonts w:ascii="Times New Roman" w:hAnsi="Times New Roman" w:cs="Times New Roman"/>
          <w:sz w:val="24"/>
          <w:szCs w:val="24"/>
        </w:rPr>
        <w:t>i opłaty związane z realizacją przedmiotu zamówienia. Uznaje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 xml:space="preserve">nieokreślone szczegółowo, ale niezbędne </w:t>
      </w:r>
      <w:r w:rsidR="00E37419" w:rsidRPr="00E37419">
        <w:rPr>
          <w:rFonts w:ascii="Times New Roman" w:hAnsi="Times New Roman" w:cs="Times New Roman"/>
          <w:sz w:val="24"/>
          <w:szCs w:val="24"/>
        </w:rPr>
        <w:br/>
      </w:r>
      <w:r w:rsidRPr="00E37419">
        <w:rPr>
          <w:rFonts w:ascii="Times New Roman" w:hAnsi="Times New Roman" w:cs="Times New Roman"/>
          <w:sz w:val="24"/>
          <w:szCs w:val="24"/>
        </w:rPr>
        <w:t>dla wykonania przedmiotu umowy, a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 xml:space="preserve">usług, etc., a także wszelkie prace które są nieodzowne </w:t>
      </w:r>
      <w:r w:rsidR="00E37419" w:rsidRPr="00E37419">
        <w:rPr>
          <w:rFonts w:ascii="Times New Roman" w:hAnsi="Times New Roman" w:cs="Times New Roman"/>
          <w:sz w:val="24"/>
          <w:szCs w:val="24"/>
        </w:rPr>
        <w:br/>
      </w:r>
      <w:r w:rsidRPr="00E37419">
        <w:rPr>
          <w:rFonts w:ascii="Times New Roman" w:hAnsi="Times New Roman" w:cs="Times New Roman"/>
          <w:sz w:val="24"/>
          <w:szCs w:val="24"/>
        </w:rPr>
        <w:t>w celu wykonania i</w:t>
      </w:r>
      <w:r w:rsidR="00835F0E" w:rsidRPr="00E37419">
        <w:rPr>
          <w:rFonts w:ascii="Times New Roman" w:hAnsi="Times New Roman" w:cs="Times New Roman"/>
          <w:sz w:val="24"/>
          <w:szCs w:val="24"/>
        </w:rPr>
        <w:t xml:space="preserve"> </w:t>
      </w:r>
      <w:r w:rsidRPr="00E37419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A166AB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E37419">
        <w:rPr>
          <w:rFonts w:ascii="Times New Roman" w:hAnsi="Times New Roman" w:cs="Times New Roman"/>
          <w:sz w:val="24"/>
          <w:szCs w:val="24"/>
        </w:rPr>
        <w:t>3</w:t>
      </w:r>
      <w:r w:rsidR="00742CC4" w:rsidRPr="00A166AB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</w:p>
    <w:p w:rsidR="00945265" w:rsidRPr="00A166AB" w:rsidRDefault="00945265" w:rsidP="00B46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E37419">
        <w:rPr>
          <w:rFonts w:ascii="Times New Roman" w:hAnsi="Times New Roman" w:cs="Times New Roman"/>
          <w:sz w:val="24"/>
          <w:szCs w:val="24"/>
        </w:rPr>
        <w:t>4</w:t>
      </w:r>
      <w:r w:rsidRPr="00A166AB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835F0E"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Pr="00A166AB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A166AB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A166AB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A166AB">
        <w:rPr>
          <w:rFonts w:ascii="Times New Roman" w:hAnsi="Times New Roman" w:cs="Times New Roman"/>
          <w:sz w:val="24"/>
          <w:szCs w:val="24"/>
        </w:rPr>
        <w:t>achunku lub faktury VAT</w:t>
      </w:r>
      <w:r w:rsidR="00B46AF7" w:rsidRPr="00A166AB">
        <w:t xml:space="preserve"> </w:t>
      </w:r>
      <w:r w:rsidR="00B46AF7" w:rsidRPr="00A166AB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AF7" w:rsidRPr="00A166AB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E37419">
        <w:rPr>
          <w:rFonts w:ascii="Times New Roman" w:hAnsi="Times New Roman" w:cs="Times New Roman"/>
          <w:sz w:val="24"/>
          <w:szCs w:val="24"/>
        </w:rPr>
        <w:t>5</w:t>
      </w:r>
      <w:r w:rsidR="00945265" w:rsidRPr="00A166AB">
        <w:rPr>
          <w:rFonts w:ascii="Times New Roman" w:hAnsi="Times New Roman" w:cs="Times New Roman"/>
          <w:sz w:val="24"/>
          <w:szCs w:val="24"/>
        </w:rPr>
        <w:t xml:space="preserve">. </w:t>
      </w:r>
      <w:r w:rsidR="00B46AF7" w:rsidRPr="00A166AB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46AF7" w:rsidRPr="00A166AB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="00B46AF7" w:rsidRPr="00A166AB">
        <w:rPr>
          <w:rFonts w:ascii="Times New Roman" w:hAnsi="Times New Roman" w:cs="Times New Roman"/>
          <w:sz w:val="24"/>
          <w:szCs w:val="24"/>
        </w:rPr>
        <w:br/>
      </w:r>
      <w:r w:rsidR="00B46AF7" w:rsidRPr="00A166AB">
        <w:rPr>
          <w:rFonts w:ascii="Times New Roman" w:hAnsi="Times New Roman" w:cs="Times New Roman"/>
          <w:sz w:val="24"/>
          <w:szCs w:val="24"/>
        </w:rPr>
        <w:lastRenderedPageBreak/>
        <w:t xml:space="preserve">lub faktury VAT wraz z podpisanym przez strony protokołem odbioru częściowego, wykonanej części zakresu przedmiotu umowy. </w:t>
      </w:r>
    </w:p>
    <w:p w:rsidR="003B3442" w:rsidRPr="00A166AB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AB">
        <w:rPr>
          <w:rFonts w:ascii="Times New Roman" w:hAnsi="Times New Roman" w:cs="Times New Roman"/>
          <w:sz w:val="24"/>
          <w:szCs w:val="24"/>
        </w:rPr>
        <w:t>1.</w:t>
      </w:r>
      <w:r w:rsidR="00227AD0">
        <w:rPr>
          <w:rFonts w:ascii="Times New Roman" w:hAnsi="Times New Roman" w:cs="Times New Roman"/>
          <w:sz w:val="24"/>
          <w:szCs w:val="24"/>
        </w:rPr>
        <w:t>6</w:t>
      </w:r>
      <w:r w:rsidR="00945265" w:rsidRPr="00A166AB">
        <w:rPr>
          <w:rFonts w:ascii="Times New Roman" w:hAnsi="Times New Roman" w:cs="Times New Roman"/>
          <w:sz w:val="24"/>
          <w:szCs w:val="24"/>
        </w:rPr>
        <w:t>. Inspektor nadzoru inwestorskiego sprawdza zakres i wartości wykonanych robót,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A166AB">
        <w:rPr>
          <w:rFonts w:ascii="Times New Roman" w:hAnsi="Times New Roman" w:cs="Times New Roman"/>
          <w:sz w:val="24"/>
          <w:szCs w:val="24"/>
        </w:rPr>
        <w:br/>
      </w:r>
      <w:r w:rsidR="00945265" w:rsidRPr="00A166AB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Pr="00A166AB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166AB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</w:t>
      </w:r>
      <w:r w:rsidR="00A21D5F">
        <w:rPr>
          <w:rFonts w:ascii="Times New Roman" w:hAnsi="Times New Roman" w:cs="Times New Roman"/>
          <w:sz w:val="24"/>
          <w:szCs w:val="24"/>
        </w:rPr>
        <w:t>.</w:t>
      </w:r>
      <w:r w:rsidRPr="00D9206F">
        <w:rPr>
          <w:rFonts w:ascii="Times New Roman" w:hAnsi="Times New Roman" w:cs="Times New Roman"/>
          <w:sz w:val="24"/>
          <w:szCs w:val="24"/>
        </w:rPr>
        <w:t xml:space="preserve"> Płatności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2.1. Płatności są realizowane w terminie nie dłuższym niż 30 dni kalendarzowych od daty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otrzymania przez Zamawiającego wystawionej przez Wykonawcę faktury VAT lub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roboty budowlane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budowlanych</w:t>
      </w:r>
      <w:r w:rsidR="00A21D5F">
        <w:rPr>
          <w:rFonts w:ascii="Times New Roman" w:hAnsi="Times New Roman" w:cs="Times New Roman"/>
          <w:sz w:val="24"/>
          <w:szCs w:val="24"/>
        </w:rPr>
        <w:t>,</w:t>
      </w:r>
      <w:r w:rsidRPr="00D9206F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o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przedłożoną Zamawiającemu umowę o podwykonawstwo, której przedmiotem są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dostawy lub usługi.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2.3. W przypadku nieprzedstawienia przez Wykonawcę wszystkich dowodów zapłaty,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wstrzymuje się odpowiednią (w części równej sumie kwot wynikającej z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dokumentów. Wstrzymanie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przez Zamawiającego zapłaty nie uprawnia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przedmiotem są roboty budowlane</w:t>
      </w:r>
      <w:r w:rsidRPr="00D9206F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umowę o podwykonawstwo, której przedmiotem są dostawy lub usługi, w przypadku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2.5. Wy</w:t>
      </w:r>
      <w:r w:rsidR="00A21D5F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D9206F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są roboty budowlane, lub po przedłożeniu Zamawiającemu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poświadczonej za zgodność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z oryginałem kopii umowy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przedmiotem są dostawy lub usługi.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2.6. Bezpośrednia zapłata obejmuje wyłącznie należne wynagrodzenie, bez odsetek,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2.7. Przed dokonaniem bezpośredniej zapłaty Zamawiający umożliwia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lastRenderedPageBreak/>
        <w:t>1) nie dokonać bezpośredniej zapłaty wynagrodzenia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2.9. W przypadku dokonania bezpośredniej zapłaty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 Zamawiający potrąca kwotę wypłaconego wynagrodzenia z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945265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2.10. W razie wątpliwości Zamawiający może żądać od Wykonawcy wszelkich dowodów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Podwykonawcom,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szczególności dowodów przelewów, kopii faktur, oświadczeń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Podwykonawców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lub dalszych Podwykonawców złożonych zgodnie z zasadami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reprezentacji.</w:t>
      </w:r>
    </w:p>
    <w:p w:rsidR="00526887" w:rsidRDefault="00526887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</w:t>
      </w:r>
      <w:r w:rsidR="00AC1476">
        <w:rPr>
          <w:rFonts w:ascii="Times New Roman" w:hAnsi="Times New Roman" w:cs="Times New Roman"/>
          <w:sz w:val="24"/>
          <w:szCs w:val="24"/>
        </w:rPr>
        <w:t>4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… (słownie: …)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1428CE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847460" w:rsidRDefault="00847460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 xml:space="preserve">ysokość wynagrodzenia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2) zmiana, w tym wydłużenie, terminu wykonania przedmiotu umowy w związku z: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a) wystąpieniem w trakcie realizacji zamówienia niesprzyjających warunków</w:t>
      </w:r>
      <w:r w:rsidR="00E408B0">
        <w:rPr>
          <w:rFonts w:ascii="Times New Roman" w:hAnsi="Times New Roman" w:cs="Times New Roman"/>
          <w:sz w:val="24"/>
          <w:szCs w:val="24"/>
        </w:rPr>
        <w:t xml:space="preserve"> atmosferycznych (ciągły opad deszczu) </w:t>
      </w:r>
      <w:r w:rsidRPr="001428CE">
        <w:rPr>
          <w:rFonts w:ascii="Times New Roman" w:hAnsi="Times New Roman" w:cs="Times New Roman"/>
          <w:sz w:val="24"/>
          <w:szCs w:val="24"/>
        </w:rPr>
        <w:t>uniemożliwiających wykonywanie prac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ograniczających ich prowadzenie lub uniemożliwiających lub ograniczających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przeprowadzanie prób i sprawdzeń lub dokonywanie odbiorów, zgodnie z zasadami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robót budowlanych</w:t>
      </w:r>
      <w:r w:rsidR="00E408B0">
        <w:rPr>
          <w:rFonts w:ascii="Times New Roman" w:hAnsi="Times New Roman" w:cs="Times New Roman"/>
          <w:sz w:val="24"/>
          <w:szCs w:val="24"/>
        </w:rPr>
        <w:t>,</w:t>
      </w:r>
      <w:r w:rsidRPr="001428CE">
        <w:rPr>
          <w:rFonts w:ascii="Times New Roman" w:hAnsi="Times New Roman" w:cs="Times New Roman"/>
          <w:sz w:val="24"/>
          <w:szCs w:val="24"/>
        </w:rPr>
        <w:t xml:space="preserve">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koniecznością usunięcia błędów, pominięć lub wprowadzenia zmian w Dokumentacji projektowej;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sporządzenia dodatkowej dokumentacji projektowej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technicznej;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uzyskania odpowiednich decyzji administracyjnych, pozwoleń, zezwoleń, zgód, opinii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innego rodzaju stanowisk właściwych organów administracji publicznej albo innych osób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ich zmiany – o czas wprowadzenia zmian, usunięcia błędów, sporządzenia odpowiednich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dokumentów, uzyskania aktów administracji publicznej albo innych osób lub ich zmiany 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uniemożliwiający prowadzenie robót budowlanych – jeżeli powyższe nie wynikają 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c) koniecznością wykonania prac zamiennych lub prac dodatkowych niezbędnych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zamówienia podstawowego lub innych zamówień powiązanych,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których udzielenie i wykonanie stało się konieczne lub celowe i które mają wpływ na termin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niniejszego zamówienia - o czas niezbędny na wykonanie tych prac – jeżeli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powyższe nie wynikają z 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d) ujawnieniem niezinwentaryzowanych lub o odmiennym przebiegu niezgodnym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inwentaryzacją, sieci, instalacji, obiektów, ni</w:t>
      </w:r>
      <w:r w:rsidR="00E408B0">
        <w:rPr>
          <w:rFonts w:ascii="Times New Roman" w:hAnsi="Times New Roman" w:cs="Times New Roman"/>
          <w:sz w:val="24"/>
          <w:szCs w:val="24"/>
        </w:rPr>
        <w:t xml:space="preserve">ewybuchów lub urządzeń obcych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="00E408B0">
        <w:rPr>
          <w:rFonts w:ascii="Times New Roman" w:hAnsi="Times New Roman" w:cs="Times New Roman"/>
          <w:sz w:val="24"/>
          <w:szCs w:val="24"/>
        </w:rPr>
        <w:lastRenderedPageBreak/>
        <w:t xml:space="preserve">i </w:t>
      </w:r>
      <w:r w:rsidRPr="001428CE">
        <w:rPr>
          <w:rFonts w:ascii="Times New Roman" w:hAnsi="Times New Roman" w:cs="Times New Roman"/>
          <w:sz w:val="24"/>
          <w:szCs w:val="24"/>
        </w:rPr>
        <w:t>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wykonania robót związanych z ich zabezpieczeniem, usunięciem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usunięciem kolizji, 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także zaistnienie nieprzewidzianych prac archeologicznych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 niezbędny na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wykonanie tych prac,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w sytuacji wstrzymania robót przez Zamawiającego, organ administracji publicznej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sąd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przyczyn niezależnych od Wykonawcy – o czas wstrzymania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działaniem siły wyższej mającej wpływ na terminowość wykonywania robót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działania siły wyższej,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zaistnieniem okoliczności polegających na działaniu lub zaniechaniu organów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administracji publicznej lub osób trzecich – o czas występowania tych okoliczności,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przedłużenia się procedur administracyjnych na etapie wydawania opinii,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uzgodnień, zgód, postanowień i decyzji administracyjnych, jeżeli przedłużenie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to nie wynikało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winy Wykonawcy,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przedłużających się konsultacji społecznych, wystąpieniem protestów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mieszkańców, bądź innych podmiotów, których dotyczy realizacja zamówienia, które mają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wpływ na termin realizacji przedmiotu umowy,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niemożliwej do przewidzenia w momencie zawarcia niniejszej umowy konieczności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przesunięcia terminu przekazania terenu budowy,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i) wystąpieniem niezależnych od Wykonawcy przyczyn technologicznych, wpływających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prawidłową realizację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zamówienia, jakość robót budow</w:t>
      </w:r>
      <w:r w:rsidRPr="001428CE">
        <w:rPr>
          <w:rFonts w:ascii="Times New Roman" w:hAnsi="Times New Roman" w:cs="Times New Roman"/>
          <w:sz w:val="24"/>
          <w:szCs w:val="24"/>
        </w:rPr>
        <w:t>l</w:t>
      </w:r>
      <w:r w:rsidR="00DF523E">
        <w:rPr>
          <w:rFonts w:ascii="Times New Roman" w:hAnsi="Times New Roman" w:cs="Times New Roman"/>
          <w:sz w:val="24"/>
          <w:szCs w:val="24"/>
        </w:rPr>
        <w:t>a</w:t>
      </w:r>
      <w:r w:rsidRPr="001428CE">
        <w:rPr>
          <w:rFonts w:ascii="Times New Roman" w:hAnsi="Times New Roman" w:cs="Times New Roman"/>
          <w:sz w:val="24"/>
          <w:szCs w:val="24"/>
        </w:rPr>
        <w:t>nych lub przyjęte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rozwiązania technologiczne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j) w przypadku braku produkcji lub wstrzymania produkcji materiałów potrzebnych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przedmiotu zamówienia zgodnie z Dokumentacją projektową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4)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452A7B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Default="002434E9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3B3442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lastRenderedPageBreak/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E56249" w:rsidRDefault="00E56249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3B3442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bookmarkEnd w:id="5"/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2</w:t>
      </w:r>
      <w:r w:rsidRPr="000C383A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0C383A">
        <w:rPr>
          <w:rFonts w:ascii="Times New Roman" w:hAnsi="Times New Roman" w:cs="Times New Roman"/>
          <w:sz w:val="24"/>
          <w:szCs w:val="24"/>
        </w:rPr>
        <w:t>.</w:t>
      </w:r>
      <w:r w:rsidRPr="000C383A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651E04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 w:rsidRPr="000C383A">
        <w:rPr>
          <w:rFonts w:ascii="Times New Roman" w:hAnsi="Times New Roman" w:cs="Times New Roman"/>
          <w:sz w:val="24"/>
          <w:szCs w:val="24"/>
        </w:rPr>
        <w:t>§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</w:t>
      </w:r>
      <w:r w:rsidR="00AC1476">
        <w:rPr>
          <w:rFonts w:ascii="Times New Roman" w:hAnsi="Times New Roman" w:cs="Times New Roman"/>
          <w:sz w:val="24"/>
          <w:szCs w:val="24"/>
        </w:rPr>
        <w:t>,</w:t>
      </w:r>
      <w:r w:rsidR="00227AD0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0,1 %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</w:t>
      </w:r>
      <w:r w:rsidR="00AC1476">
        <w:rPr>
          <w:rFonts w:ascii="Times New Roman" w:hAnsi="Times New Roman" w:cs="Times New Roman"/>
          <w:sz w:val="24"/>
          <w:szCs w:val="24"/>
        </w:rPr>
        <w:t>,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 w:rsidR="00AC147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B43192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6" w:name="_Hlk97794781"/>
      <w:r w:rsidR="00945265"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zapłaci on karę umowną w wysokości </w:t>
      </w:r>
      <w:r w:rsidR="00B43192">
        <w:rPr>
          <w:rFonts w:ascii="Times New Roman" w:hAnsi="Times New Roman" w:cs="Times New Roman"/>
          <w:sz w:val="24"/>
          <w:szCs w:val="24"/>
        </w:rPr>
        <w:t>1</w:t>
      </w:r>
      <w:r w:rsidR="00B43192"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B43192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o których mowa w</w:t>
      </w:r>
      <w:r w:rsidR="002D1D30">
        <w:rPr>
          <w:rFonts w:ascii="Times New Roman" w:hAnsi="Times New Roman" w:cs="Times New Roman"/>
          <w:sz w:val="24"/>
          <w:szCs w:val="24"/>
        </w:rPr>
        <w:t xml:space="preserve"> § </w:t>
      </w:r>
      <w:r w:rsidR="0003366D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pkt</w:t>
      </w:r>
      <w:r w:rsidR="002D1D30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t>1</w:t>
      </w:r>
      <w:r w:rsidR="0003366D">
        <w:rPr>
          <w:rFonts w:ascii="Times New Roman" w:hAnsi="Times New Roman" w:cs="Times New Roman"/>
          <w:sz w:val="24"/>
          <w:szCs w:val="24"/>
        </w:rPr>
        <w:t>1</w:t>
      </w:r>
      <w:r w:rsidR="002D1D30">
        <w:rPr>
          <w:rFonts w:ascii="Times New Roman" w:hAnsi="Times New Roman" w:cs="Times New Roman"/>
          <w:sz w:val="24"/>
          <w:szCs w:val="24"/>
        </w:rPr>
        <w:t>.1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lub braku aktualizacji wykazu pracowników zgodnie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</w:t>
      </w:r>
      <w:r w:rsidRPr="00EA1193">
        <w:rPr>
          <w:rFonts w:ascii="Times New Roman" w:hAnsi="Times New Roman" w:cs="Times New Roman"/>
          <w:sz w:val="24"/>
          <w:szCs w:val="24"/>
        </w:rPr>
        <w:t>.</w:t>
      </w:r>
    </w:p>
    <w:p w:rsidR="0022137D" w:rsidRPr="00EA1193" w:rsidRDefault="0022137D" w:rsidP="00B43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43192">
        <w:rPr>
          <w:rFonts w:ascii="Times New Roman" w:hAnsi="Times New Roman" w:cs="Times New Roman"/>
          <w:sz w:val="24"/>
          <w:szCs w:val="24"/>
        </w:rPr>
        <w:t>Zamawiający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 w:rsidR="00B43192">
        <w:rPr>
          <w:rFonts w:ascii="Times New Roman" w:hAnsi="Times New Roman" w:cs="Times New Roman"/>
          <w:sz w:val="24"/>
          <w:szCs w:val="24"/>
        </w:rPr>
        <w:t>Wykonawcy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B43192">
        <w:rPr>
          <w:rFonts w:ascii="Times New Roman" w:hAnsi="Times New Roman" w:cs="Times New Roman"/>
          <w:sz w:val="24"/>
          <w:szCs w:val="24"/>
        </w:rPr>
        <w:t>Zamawiającego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B43192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</w:t>
      </w:r>
      <w:r w:rsidR="00B43192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0C383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do weryfikacji zatrudnienia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umowy o pracę, w szczególności imię i nazwisko, datę zawarcia umowy </w:t>
      </w:r>
      <w:r>
        <w:rPr>
          <w:rFonts w:ascii="Times New Roman" w:hAnsi="Times New Roman" w:cs="Times New Roman"/>
          <w:sz w:val="24"/>
          <w:szCs w:val="24"/>
        </w:rPr>
        <w:br/>
        <w:t xml:space="preserve">o pracę, rodzaj umowy o pracę, zakres obowiązków pracownika oraz inne dane zawarte </w:t>
      </w:r>
      <w:r>
        <w:rPr>
          <w:rFonts w:ascii="Times New Roman" w:hAnsi="Times New Roman" w:cs="Times New Roman"/>
          <w:sz w:val="24"/>
          <w:szCs w:val="24"/>
        </w:rPr>
        <w:br/>
        <w:t xml:space="preserve">w treści kopii umów o pracę lub zaświadczeń ZUS lub zgłoszeń pracowników </w:t>
      </w:r>
      <w:r>
        <w:rPr>
          <w:rFonts w:ascii="Times New Roman" w:hAnsi="Times New Roman" w:cs="Times New Roman"/>
          <w:sz w:val="24"/>
          <w:szCs w:val="24"/>
        </w:rPr>
        <w:br/>
        <w:t>do ubezpieczenia.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– Osadzie 3, 22-200 Włodawa.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Osoby fizyczne, których dane osobowe w związku z realizacją niniejszej Umowy zostały lub zostaną udostępnione Zamawiającemu, mogą zapoznać się z klauzulą informacyjną Zamawiającego o czym Wykonawca zobowiązuje się ww. osoby poinformować i udostępnić im klauzulę informacyjną Zamawiającego (rozdział XLI do SWZ).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W przypadku gdy w celu wykonania Umowy Wykonawca będzie przetwarzał dane osobowe powierzone mu przez Zamawiającego i w imieniu Zamawiającego (których Zamawiający jest administratorem), Wykonawca będzie przetwarzał dane osobowe zgodnie </w:t>
      </w:r>
      <w:r>
        <w:rPr>
          <w:rFonts w:ascii="Times New Roman" w:hAnsi="Times New Roman" w:cs="Times New Roman"/>
          <w:sz w:val="24"/>
          <w:szCs w:val="24"/>
        </w:rPr>
        <w:br/>
        <w:t>z prawem, w tym w szczególności zgodnie z: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przepisami ustawy z dnia 10 maja 2018 r. o ochronie danych osobowych,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 w:rsidR="006C7FDB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C77" w:rsidRDefault="00315C77" w:rsidP="00AB26BF">
      <w:pPr>
        <w:spacing w:after="0" w:line="240" w:lineRule="auto"/>
      </w:pPr>
      <w:r>
        <w:separator/>
      </w:r>
    </w:p>
  </w:endnote>
  <w:endnote w:type="continuationSeparator" w:id="0">
    <w:p w:rsidR="00315C77" w:rsidRDefault="00315C77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7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8" w:name="_Toc68766969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C77" w:rsidRDefault="00315C77" w:rsidP="00AB26BF">
      <w:pPr>
        <w:spacing w:after="0" w:line="240" w:lineRule="auto"/>
      </w:pPr>
      <w:r>
        <w:separator/>
      </w:r>
    </w:p>
  </w:footnote>
  <w:footnote w:type="continuationSeparator" w:id="0">
    <w:p w:rsidR="00315C77" w:rsidRDefault="00315C77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742CC4" w:rsidRPr="003F1327" w:rsidRDefault="00742CC4" w:rsidP="003F1327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„Roboty budowlane polegające na wykonaniu remontów w obiektach Zespołu Szkół Centrum Kształcenia Rolniczego w Korolówce-Osadzie”</w:t>
    </w:r>
    <w:r w:rsidRPr="003F1327">
      <w:rPr>
        <w:rFonts w:ascii="Arial" w:hAnsi="Arial" w:cs="Arial"/>
        <w:i/>
        <w:sz w:val="14"/>
        <w:szCs w:val="14"/>
      </w:rPr>
      <w:t xml:space="preserve"> -</w:t>
    </w:r>
    <w:r>
      <w:rPr>
        <w:rFonts w:ascii="Arial" w:hAnsi="Arial" w:cs="Arial"/>
        <w:b/>
        <w:i/>
        <w:sz w:val="14"/>
        <w:szCs w:val="14"/>
      </w:rPr>
      <w:t xml:space="preserve"> </w:t>
    </w:r>
    <w:r>
      <w:rPr>
        <w:rFonts w:ascii="Arial" w:hAnsi="Arial" w:cs="Arial"/>
        <w:i/>
        <w:sz w:val="14"/>
        <w:szCs w:val="14"/>
      </w:rPr>
      <w:t>Oznaczenie sprawy: SZ/20/4/AR/22</w:t>
    </w:r>
    <w:r w:rsidR="00F6325A">
      <w:rPr>
        <w:rFonts w:ascii="Arial" w:hAnsi="Arial" w:cs="Arial"/>
        <w:i/>
        <w:sz w:val="14"/>
        <w:szCs w:val="14"/>
      </w:rPr>
      <w:t>/2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</w:t>
    </w:r>
    <w:r w:rsidR="00E37419">
      <w:rPr>
        <w:rFonts w:ascii="Arial" w:hAnsi="Arial" w:cs="Arial"/>
        <w:b/>
        <w:bCs/>
        <w:i/>
        <w:iCs/>
        <w:sz w:val="14"/>
        <w:szCs w:val="14"/>
      </w:rPr>
      <w:t>1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11CA"/>
    <w:rsid w:val="0003366D"/>
    <w:rsid w:val="0003514A"/>
    <w:rsid w:val="000408AA"/>
    <w:rsid w:val="00067066"/>
    <w:rsid w:val="00067A97"/>
    <w:rsid w:val="000A40A9"/>
    <w:rsid w:val="000C383A"/>
    <w:rsid w:val="000E78C7"/>
    <w:rsid w:val="000F5492"/>
    <w:rsid w:val="00141EF0"/>
    <w:rsid w:val="001428CE"/>
    <w:rsid w:val="0015132E"/>
    <w:rsid w:val="00151F59"/>
    <w:rsid w:val="00181871"/>
    <w:rsid w:val="001829F0"/>
    <w:rsid w:val="001A1A11"/>
    <w:rsid w:val="001A201B"/>
    <w:rsid w:val="001B7815"/>
    <w:rsid w:val="001C57B4"/>
    <w:rsid w:val="001F77BE"/>
    <w:rsid w:val="0022137D"/>
    <w:rsid w:val="00221F0D"/>
    <w:rsid w:val="00227AD0"/>
    <w:rsid w:val="00230CF6"/>
    <w:rsid w:val="00242B5B"/>
    <w:rsid w:val="002434E9"/>
    <w:rsid w:val="0024706D"/>
    <w:rsid w:val="00261CC5"/>
    <w:rsid w:val="00281117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15C77"/>
    <w:rsid w:val="00387259"/>
    <w:rsid w:val="00391889"/>
    <w:rsid w:val="003B3442"/>
    <w:rsid w:val="003C0A1A"/>
    <w:rsid w:val="003C5055"/>
    <w:rsid w:val="003F1327"/>
    <w:rsid w:val="00412F3C"/>
    <w:rsid w:val="0041436F"/>
    <w:rsid w:val="00435685"/>
    <w:rsid w:val="00440132"/>
    <w:rsid w:val="004414A0"/>
    <w:rsid w:val="004529D8"/>
    <w:rsid w:val="00452A7B"/>
    <w:rsid w:val="004952C3"/>
    <w:rsid w:val="004B3D36"/>
    <w:rsid w:val="004E1D81"/>
    <w:rsid w:val="00507279"/>
    <w:rsid w:val="00512FC0"/>
    <w:rsid w:val="00517147"/>
    <w:rsid w:val="005262E5"/>
    <w:rsid w:val="00526887"/>
    <w:rsid w:val="0053629E"/>
    <w:rsid w:val="0054498B"/>
    <w:rsid w:val="00556618"/>
    <w:rsid w:val="005746BB"/>
    <w:rsid w:val="00592375"/>
    <w:rsid w:val="005A6942"/>
    <w:rsid w:val="005A7DEF"/>
    <w:rsid w:val="005B3BCC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F1114"/>
    <w:rsid w:val="007231BE"/>
    <w:rsid w:val="00742CC4"/>
    <w:rsid w:val="0075200D"/>
    <w:rsid w:val="00755EAA"/>
    <w:rsid w:val="007640FD"/>
    <w:rsid w:val="0077234B"/>
    <w:rsid w:val="0077406A"/>
    <w:rsid w:val="007F6977"/>
    <w:rsid w:val="008221C4"/>
    <w:rsid w:val="00835F0E"/>
    <w:rsid w:val="00847460"/>
    <w:rsid w:val="00884D33"/>
    <w:rsid w:val="008A3D2E"/>
    <w:rsid w:val="008B1765"/>
    <w:rsid w:val="008B7943"/>
    <w:rsid w:val="00913440"/>
    <w:rsid w:val="00920019"/>
    <w:rsid w:val="00922E48"/>
    <w:rsid w:val="00945265"/>
    <w:rsid w:val="00945659"/>
    <w:rsid w:val="00955CDE"/>
    <w:rsid w:val="00977BC5"/>
    <w:rsid w:val="009D3290"/>
    <w:rsid w:val="009D50D0"/>
    <w:rsid w:val="009E1138"/>
    <w:rsid w:val="009E5F4F"/>
    <w:rsid w:val="009E6D4E"/>
    <w:rsid w:val="009F05ED"/>
    <w:rsid w:val="00A03F2A"/>
    <w:rsid w:val="00A166AB"/>
    <w:rsid w:val="00A21D5F"/>
    <w:rsid w:val="00A779ED"/>
    <w:rsid w:val="00A9004E"/>
    <w:rsid w:val="00AA1616"/>
    <w:rsid w:val="00AB26BF"/>
    <w:rsid w:val="00AB72E1"/>
    <w:rsid w:val="00AC1476"/>
    <w:rsid w:val="00AD156B"/>
    <w:rsid w:val="00B062AD"/>
    <w:rsid w:val="00B125DF"/>
    <w:rsid w:val="00B43192"/>
    <w:rsid w:val="00B46AF7"/>
    <w:rsid w:val="00B65D39"/>
    <w:rsid w:val="00B870C5"/>
    <w:rsid w:val="00BA3DCC"/>
    <w:rsid w:val="00BA4207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3615E"/>
    <w:rsid w:val="00C40D38"/>
    <w:rsid w:val="00C4314D"/>
    <w:rsid w:val="00C70F12"/>
    <w:rsid w:val="00C74953"/>
    <w:rsid w:val="00C87DF7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C022B"/>
    <w:rsid w:val="00DC71F6"/>
    <w:rsid w:val="00DE67EC"/>
    <w:rsid w:val="00DF3AEA"/>
    <w:rsid w:val="00DF523E"/>
    <w:rsid w:val="00E27D79"/>
    <w:rsid w:val="00E369C2"/>
    <w:rsid w:val="00E37419"/>
    <w:rsid w:val="00E3766E"/>
    <w:rsid w:val="00E408B0"/>
    <w:rsid w:val="00E56249"/>
    <w:rsid w:val="00E74CE5"/>
    <w:rsid w:val="00E804B5"/>
    <w:rsid w:val="00E81118"/>
    <w:rsid w:val="00E961F5"/>
    <w:rsid w:val="00EA1193"/>
    <w:rsid w:val="00EC689C"/>
    <w:rsid w:val="00EF45EA"/>
    <w:rsid w:val="00EF583F"/>
    <w:rsid w:val="00F00DDC"/>
    <w:rsid w:val="00F0203A"/>
    <w:rsid w:val="00F26EAF"/>
    <w:rsid w:val="00F44EFE"/>
    <w:rsid w:val="00F5334A"/>
    <w:rsid w:val="00F60440"/>
    <w:rsid w:val="00F6325A"/>
    <w:rsid w:val="00F91DA2"/>
    <w:rsid w:val="00F942A5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10D8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67DF5-DC64-4C36-AFA3-00CEBF34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21</Pages>
  <Words>8663</Words>
  <Characters>51983</Characters>
  <Application>Microsoft Office Word</Application>
  <DocSecurity>0</DocSecurity>
  <Lines>433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2022-07-05T07:38:00Z</cp:lastPrinted>
  <dcterms:created xsi:type="dcterms:W3CDTF">2021-03-31T11:09:00Z</dcterms:created>
  <dcterms:modified xsi:type="dcterms:W3CDTF">2022-07-05T11:38:00Z</dcterms:modified>
</cp:coreProperties>
</file>